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23cdd96e1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c6384fc5f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Chroscice Lyczki,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aa296a08f449a" /><Relationship Type="http://schemas.openxmlformats.org/officeDocument/2006/relationships/numbering" Target="/word/numbering.xml" Id="R9855320aaab5469b" /><Relationship Type="http://schemas.openxmlformats.org/officeDocument/2006/relationships/settings" Target="/word/settings.xml" Id="Ra08a25339bf64a87" /><Relationship Type="http://schemas.openxmlformats.org/officeDocument/2006/relationships/image" Target="/word/media/583ae714-d4d7-41c5-8237-9f69ec6a14b2.png" Id="R9cdc6384fc5f4018" /></Relationships>
</file>