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7e0d6f502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4f35a1e60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Chroscin,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284427964423e" /><Relationship Type="http://schemas.openxmlformats.org/officeDocument/2006/relationships/numbering" Target="/word/numbering.xml" Id="Re0757f2a3b0f46dd" /><Relationship Type="http://schemas.openxmlformats.org/officeDocument/2006/relationships/settings" Target="/word/settings.xml" Id="Re178cbdeaf31482a" /><Relationship Type="http://schemas.openxmlformats.org/officeDocument/2006/relationships/image" Target="/word/media/a66dab7b-06b5-4d83-9046-eb6423b5cf40.png" Id="R4af4f35a1e604b55" /></Relationships>
</file>