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5f45ebec3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34319ec11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3136fb5a844d0" /><Relationship Type="http://schemas.openxmlformats.org/officeDocument/2006/relationships/numbering" Target="/word/numbering.xml" Id="R34b93f7d065a4670" /><Relationship Type="http://schemas.openxmlformats.org/officeDocument/2006/relationships/settings" Target="/word/settings.xml" Id="R04fb79f43abc444e" /><Relationship Type="http://schemas.openxmlformats.org/officeDocument/2006/relationships/image" Target="/word/media/a65b29f8-b3d1-4de3-8c82-b9341defa94a.png" Id="R88434319ec114454" /></Relationships>
</file>