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d40e25dc7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a0776c99846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efd55ac3f4c41" /><Relationship Type="http://schemas.openxmlformats.org/officeDocument/2006/relationships/numbering" Target="/word/numbering.xml" Id="Rff87101513c147ee" /><Relationship Type="http://schemas.openxmlformats.org/officeDocument/2006/relationships/settings" Target="/word/settings.xml" Id="Re6af4c54ebd445ce" /><Relationship Type="http://schemas.openxmlformats.org/officeDocument/2006/relationships/image" Target="/word/media/871e8fb4-b3c9-46a6-9342-8ef8e841e102.png" Id="Rac9a0776c998468b" /></Relationships>
</file>