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abba8b9eb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982145dad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ef1e85a145c6" /><Relationship Type="http://schemas.openxmlformats.org/officeDocument/2006/relationships/numbering" Target="/word/numbering.xml" Id="R862d1e57413d48fa" /><Relationship Type="http://schemas.openxmlformats.org/officeDocument/2006/relationships/settings" Target="/word/settings.xml" Id="R814e42473a664d5a" /><Relationship Type="http://schemas.openxmlformats.org/officeDocument/2006/relationships/image" Target="/word/media/68f201e5-5c8d-4ffa-b4ed-fe9c49af2348.png" Id="R465982145dad4233" /></Relationships>
</file>