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4737859c3e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074c8aa9c41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Chrostkowo,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3854d18c274458" /><Relationship Type="http://schemas.openxmlformats.org/officeDocument/2006/relationships/numbering" Target="/word/numbering.xml" Id="R17fbbeccdd2e4401" /><Relationship Type="http://schemas.openxmlformats.org/officeDocument/2006/relationships/settings" Target="/word/settings.xml" Id="Re846d1cd5f7a4e4b" /><Relationship Type="http://schemas.openxmlformats.org/officeDocument/2006/relationships/image" Target="/word/media/041da4ee-83c5-4390-8b83-4f1dffe08b57.png" Id="Ra42074c8aa9c41f6" /></Relationships>
</file>