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efce67079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f92855279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Chrostkowo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1904a7e1b4796" /><Relationship Type="http://schemas.openxmlformats.org/officeDocument/2006/relationships/numbering" Target="/word/numbering.xml" Id="Rdaadb4086cba4868" /><Relationship Type="http://schemas.openxmlformats.org/officeDocument/2006/relationships/settings" Target="/word/settings.xml" Id="Rf8068b615e9343af" /><Relationship Type="http://schemas.openxmlformats.org/officeDocument/2006/relationships/image" Target="/word/media/5e9b9977-a26a-4c2b-a650-0c3b77ec027a.png" Id="R8fdf928552794894" /></Relationships>
</file>