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e32046942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5dc4de953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56768e034428b" /><Relationship Type="http://schemas.openxmlformats.org/officeDocument/2006/relationships/numbering" Target="/word/numbering.xml" Id="R0bee0266c57845f2" /><Relationship Type="http://schemas.openxmlformats.org/officeDocument/2006/relationships/settings" Target="/word/settings.xml" Id="R22c71d2fd33b43bc" /><Relationship Type="http://schemas.openxmlformats.org/officeDocument/2006/relationships/image" Target="/word/media/5743d5ff-047c-4562-bc65-46f25c0e03e4.png" Id="Re415dc4de9534152" /></Relationships>
</file>