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53a4d7667a42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84a04e168345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Chrostno,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d1942f06704925" /><Relationship Type="http://schemas.openxmlformats.org/officeDocument/2006/relationships/numbering" Target="/word/numbering.xml" Id="Rc67d8d71f6224ec3" /><Relationship Type="http://schemas.openxmlformats.org/officeDocument/2006/relationships/settings" Target="/word/settings.xml" Id="R86db763aa6d54315" /><Relationship Type="http://schemas.openxmlformats.org/officeDocument/2006/relationships/image" Target="/word/media/3f75fe22-c282-4627-9ed6-935a6b97b19f.png" Id="Rd284a04e1683450d" /></Relationships>
</file>