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0bbe07837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6ef676994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c47c40c0842b5" /><Relationship Type="http://schemas.openxmlformats.org/officeDocument/2006/relationships/numbering" Target="/word/numbering.xml" Id="Re67e0fcd8ac04253" /><Relationship Type="http://schemas.openxmlformats.org/officeDocument/2006/relationships/settings" Target="/word/settings.xml" Id="R856c2e2696cb4de5" /><Relationship Type="http://schemas.openxmlformats.org/officeDocument/2006/relationships/image" Target="/word/media/c1ce17a4-a718-4931-816d-b8a6af878458.png" Id="R81f6ef6769944c21" /></Relationships>
</file>