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8e909fdbe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d1d2aba63146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Chrusciel,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42711c31e44bf" /><Relationship Type="http://schemas.openxmlformats.org/officeDocument/2006/relationships/numbering" Target="/word/numbering.xml" Id="R6c58aff5adc14713" /><Relationship Type="http://schemas.openxmlformats.org/officeDocument/2006/relationships/settings" Target="/word/settings.xml" Id="Rb57449d2ac2140cf" /><Relationship Type="http://schemas.openxmlformats.org/officeDocument/2006/relationships/image" Target="/word/media/97e21d3f-809c-4cb0-b0e6-8129724e93e3.png" Id="R42d1d2aba631465c" /></Relationships>
</file>