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dbcc04c9c43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d99fc6d378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Chrusciki,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0f15cf27d646d5" /><Relationship Type="http://schemas.openxmlformats.org/officeDocument/2006/relationships/numbering" Target="/word/numbering.xml" Id="R58b02965436940b3" /><Relationship Type="http://schemas.openxmlformats.org/officeDocument/2006/relationships/settings" Target="/word/settings.xml" Id="R166869a12b184072" /><Relationship Type="http://schemas.openxmlformats.org/officeDocument/2006/relationships/image" Target="/word/media/65ef963c-f6a4-4007-85d9-74ce94655c9f.png" Id="R59d99fc6d3784087" /></Relationships>
</file>