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014281a49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3cbbb1528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Chruslanki Mazanowskie,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84f2a1b534458" /><Relationship Type="http://schemas.openxmlformats.org/officeDocument/2006/relationships/numbering" Target="/word/numbering.xml" Id="R93b86859f6cc4679" /><Relationship Type="http://schemas.openxmlformats.org/officeDocument/2006/relationships/settings" Target="/word/settings.xml" Id="R09eeee7b736f4875" /><Relationship Type="http://schemas.openxmlformats.org/officeDocument/2006/relationships/image" Target="/word/media/a99f2c76-2180-4423-919b-0b3145c9f6ce.png" Id="R8403cbbb15284d8b" /></Relationships>
</file>