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6c8408b2d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094dce3b1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e86559b904a42" /><Relationship Type="http://schemas.openxmlformats.org/officeDocument/2006/relationships/numbering" Target="/word/numbering.xml" Id="Rb3c07283dbf849f2" /><Relationship Type="http://schemas.openxmlformats.org/officeDocument/2006/relationships/settings" Target="/word/settings.xml" Id="R7bf1f666928a4903" /><Relationship Type="http://schemas.openxmlformats.org/officeDocument/2006/relationships/image" Target="/word/media/15f250ea-f308-4256-8013-39102ba5beed.png" Id="Rf15094dce3b14309" /></Relationships>
</file>