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7657e2300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7cfeb97bf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Chruslina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e7fda8a9d4db5" /><Relationship Type="http://schemas.openxmlformats.org/officeDocument/2006/relationships/numbering" Target="/word/numbering.xml" Id="R6cf694e8fd104cef" /><Relationship Type="http://schemas.openxmlformats.org/officeDocument/2006/relationships/settings" Target="/word/settings.xml" Id="R8ab523a03e404b42" /><Relationship Type="http://schemas.openxmlformats.org/officeDocument/2006/relationships/image" Target="/word/media/1e6c02de-512a-481b-958c-c3d3b8d3fb61.png" Id="R0c37cfeb97bf4022" /></Relationships>
</file>