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1be72b04f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1d22d2ad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f4f1cc4884de4" /><Relationship Type="http://schemas.openxmlformats.org/officeDocument/2006/relationships/numbering" Target="/word/numbering.xml" Id="Rdae7597e57d24fc1" /><Relationship Type="http://schemas.openxmlformats.org/officeDocument/2006/relationships/settings" Target="/word/settings.xml" Id="Rd4ff088b9d3d4135" /><Relationship Type="http://schemas.openxmlformats.org/officeDocument/2006/relationships/image" Target="/word/media/8f1d472e-1089-40e7-bc45-891ccd218d60.png" Id="R05901d22d2ad4b15" /></Relationships>
</file>