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51aa471a1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add14f604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c3b6d64cd490e" /><Relationship Type="http://schemas.openxmlformats.org/officeDocument/2006/relationships/numbering" Target="/word/numbering.xml" Id="Rf5c5e2fb4ec349a0" /><Relationship Type="http://schemas.openxmlformats.org/officeDocument/2006/relationships/settings" Target="/word/settings.xml" Id="R4536cf1bce2f4f3c" /><Relationship Type="http://schemas.openxmlformats.org/officeDocument/2006/relationships/image" Target="/word/media/87c7bfaa-4a62-4491-894d-bc8a501a9f85.png" Id="R93cadd14f6044b0c" /></Relationships>
</file>