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ad884bdf5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ae3947ca2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d2b7a36a34b17" /><Relationship Type="http://schemas.openxmlformats.org/officeDocument/2006/relationships/numbering" Target="/word/numbering.xml" Id="R75b2c44155c64116" /><Relationship Type="http://schemas.openxmlformats.org/officeDocument/2006/relationships/settings" Target="/word/settings.xml" Id="Re924714e4f25450c" /><Relationship Type="http://schemas.openxmlformats.org/officeDocument/2006/relationships/image" Target="/word/media/57cb2c0e-dcf9-4138-8dbb-5854ac367e55.png" Id="R71dae3947ca24705" /></Relationships>
</file>