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177664877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1a0951224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Chruszczewka,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8f0f0c024f41" /><Relationship Type="http://schemas.openxmlformats.org/officeDocument/2006/relationships/numbering" Target="/word/numbering.xml" Id="R199162de56af4e27" /><Relationship Type="http://schemas.openxmlformats.org/officeDocument/2006/relationships/settings" Target="/word/settings.xml" Id="R0c63051605e1427a" /><Relationship Type="http://schemas.openxmlformats.org/officeDocument/2006/relationships/image" Target="/word/media/cdd01750-a571-4a1f-a4bb-e37516e54a97.png" Id="Re5a1a09512244bb8" /></Relationships>
</file>