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705d5d0a6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d681b5ce4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6dfad0b79476a" /><Relationship Type="http://schemas.openxmlformats.org/officeDocument/2006/relationships/numbering" Target="/word/numbering.xml" Id="Rffb3a2eba9af4745" /><Relationship Type="http://schemas.openxmlformats.org/officeDocument/2006/relationships/settings" Target="/word/settings.xml" Id="Rab869c4946cb417f" /><Relationship Type="http://schemas.openxmlformats.org/officeDocument/2006/relationships/image" Target="/word/media/308945c1-0b9b-4375-b988-07624119f9ef.png" Id="R30ad681b5ce44e70" /></Relationships>
</file>