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729dde51e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4dc2903c54e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Chrzablice,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a7630c02d94a87" /><Relationship Type="http://schemas.openxmlformats.org/officeDocument/2006/relationships/numbering" Target="/word/numbering.xml" Id="R6cda391665624969" /><Relationship Type="http://schemas.openxmlformats.org/officeDocument/2006/relationships/settings" Target="/word/settings.xml" Id="Ra439efbecc4e47ba" /><Relationship Type="http://schemas.openxmlformats.org/officeDocument/2006/relationships/image" Target="/word/media/17bcdff5-d68c-491e-a778-437904aa2535.png" Id="R8db4dc2903c54e03" /></Relationships>
</file>