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0dae43a2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216f01577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b5128d9cd4672" /><Relationship Type="http://schemas.openxmlformats.org/officeDocument/2006/relationships/numbering" Target="/word/numbering.xml" Id="R714e6c8ab2bb4fae" /><Relationship Type="http://schemas.openxmlformats.org/officeDocument/2006/relationships/settings" Target="/word/settings.xml" Id="R25c11dd0893d40fd" /><Relationship Type="http://schemas.openxmlformats.org/officeDocument/2006/relationships/image" Target="/word/media/ff309255-2c72-4700-82a9-69b57e9944a1.png" Id="R143216f015774006" /></Relationships>
</file>