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3d1711b19d4a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eaff8f6ea047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Chrzachowek,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c6d9425c584448" /><Relationship Type="http://schemas.openxmlformats.org/officeDocument/2006/relationships/numbering" Target="/word/numbering.xml" Id="R20778ad2f3f74821" /><Relationship Type="http://schemas.openxmlformats.org/officeDocument/2006/relationships/settings" Target="/word/settings.xml" Id="R64b13ed8a9cb45dd" /><Relationship Type="http://schemas.openxmlformats.org/officeDocument/2006/relationships/image" Target="/word/media/b66b4449-4d54-4707-9cd6-469c0e87e90a.png" Id="R4ceaff8f6ea0475c" /></Relationships>
</file>