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d17ca443b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0f0ce06a6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4d53114674ff9" /><Relationship Type="http://schemas.openxmlformats.org/officeDocument/2006/relationships/numbering" Target="/word/numbering.xml" Id="R869a68ce2a664e43" /><Relationship Type="http://schemas.openxmlformats.org/officeDocument/2006/relationships/settings" Target="/word/settings.xml" Id="Rdff89faa939d4d56" /><Relationship Type="http://schemas.openxmlformats.org/officeDocument/2006/relationships/image" Target="/word/media/d5a7981d-2bdf-40ef-8279-235374a142f0.png" Id="R9430f0ce06a64218" /></Relationships>
</file>