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fdaf3e344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48c01f134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68f5a8bbf4765" /><Relationship Type="http://schemas.openxmlformats.org/officeDocument/2006/relationships/numbering" Target="/word/numbering.xml" Id="Ree66ca8b6cc040ab" /><Relationship Type="http://schemas.openxmlformats.org/officeDocument/2006/relationships/settings" Target="/word/settings.xml" Id="R99f8983c3b0844d3" /><Relationship Type="http://schemas.openxmlformats.org/officeDocument/2006/relationships/image" Target="/word/media/d120a1c6-31bd-491a-aa98-be7e106f444c.png" Id="R84848c01f13448be" /></Relationships>
</file>