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56079c686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a4c44398b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Chrzanow-Szlachecki,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0fdd137214802" /><Relationship Type="http://schemas.openxmlformats.org/officeDocument/2006/relationships/numbering" Target="/word/numbering.xml" Id="Rc3f97013d48b41f5" /><Relationship Type="http://schemas.openxmlformats.org/officeDocument/2006/relationships/settings" Target="/word/settings.xml" Id="R40a781736cac453e" /><Relationship Type="http://schemas.openxmlformats.org/officeDocument/2006/relationships/image" Target="/word/media/26022ed6-5cad-424a-8b0d-fbc0327bdf43.png" Id="R01ea4c44398b439b" /></Relationships>
</file>