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ea3500348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d394bc047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Chrzanowo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d665159af466f" /><Relationship Type="http://schemas.openxmlformats.org/officeDocument/2006/relationships/numbering" Target="/word/numbering.xml" Id="R43330d7af45e49fb" /><Relationship Type="http://schemas.openxmlformats.org/officeDocument/2006/relationships/settings" Target="/word/settings.xml" Id="R4b9cdfc1397845eb" /><Relationship Type="http://schemas.openxmlformats.org/officeDocument/2006/relationships/image" Target="/word/media/0f92c4c0-dfa3-4bbb-bc71-8d3ea9d43af9.png" Id="R9f2d394bc04746ee" /></Relationships>
</file>