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c8c46e5e8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90b5543e9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1632e113c403d" /><Relationship Type="http://schemas.openxmlformats.org/officeDocument/2006/relationships/numbering" Target="/word/numbering.xml" Id="Ra954e35691d449d3" /><Relationship Type="http://schemas.openxmlformats.org/officeDocument/2006/relationships/settings" Target="/word/settings.xml" Id="Rd212df5f7d734b68" /><Relationship Type="http://schemas.openxmlformats.org/officeDocument/2006/relationships/image" Target="/word/media/02fb399f-e673-4136-836c-f12577879e72.png" Id="R06b90b5543e94b09" /></Relationships>
</file>