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b2c7df4a2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0d606888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Chrzastowa Mata,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412098c3c443a" /><Relationship Type="http://schemas.openxmlformats.org/officeDocument/2006/relationships/numbering" Target="/word/numbering.xml" Id="R273595951b1140ba" /><Relationship Type="http://schemas.openxmlformats.org/officeDocument/2006/relationships/settings" Target="/word/settings.xml" Id="R87566eb7b8c44fb4" /><Relationship Type="http://schemas.openxmlformats.org/officeDocument/2006/relationships/image" Target="/word/media/47ff80bc-490f-4f74-bbe3-96c43739abae.png" Id="R78c50d60688842be" /></Relationships>
</file>