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61757776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64227d3d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bc3981cb747cd" /><Relationship Type="http://schemas.openxmlformats.org/officeDocument/2006/relationships/numbering" Target="/word/numbering.xml" Id="Rbb6427597e2e40a8" /><Relationship Type="http://schemas.openxmlformats.org/officeDocument/2006/relationships/settings" Target="/word/settings.xml" Id="R1e5fbf15ea604938" /><Relationship Type="http://schemas.openxmlformats.org/officeDocument/2006/relationships/image" Target="/word/media/902fb9ef-2ac0-400e-bada-dbf88922f6a3.png" Id="R7be164227d3d49b2" /></Relationships>
</file>