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6713712ece40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c7ec7c244248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Chrzastowice,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58c1712fcf478c" /><Relationship Type="http://schemas.openxmlformats.org/officeDocument/2006/relationships/numbering" Target="/word/numbering.xml" Id="R13b2f69bc7c14ec2" /><Relationship Type="http://schemas.openxmlformats.org/officeDocument/2006/relationships/settings" Target="/word/settings.xml" Id="R0ac51cf8525d4df4" /><Relationship Type="http://schemas.openxmlformats.org/officeDocument/2006/relationships/image" Target="/word/media/f1679218-0320-47de-bce5-45d04912e40f.png" Id="R7ec7ec7c24424833" /></Relationships>
</file>