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f1e302b74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ed0d79fcd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4ab742584674" /><Relationship Type="http://schemas.openxmlformats.org/officeDocument/2006/relationships/numbering" Target="/word/numbering.xml" Id="R2e367f2cd14747a0" /><Relationship Type="http://schemas.openxmlformats.org/officeDocument/2006/relationships/settings" Target="/word/settings.xml" Id="R0551a95219f24ceb" /><Relationship Type="http://schemas.openxmlformats.org/officeDocument/2006/relationships/image" Target="/word/media/18184ecd-9a9c-4089-af36-6b5254be8031.png" Id="Re9ced0d79fcd4408" /></Relationships>
</file>