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50a611d7f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8bba566df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3ac7a69614c67" /><Relationship Type="http://schemas.openxmlformats.org/officeDocument/2006/relationships/numbering" Target="/word/numbering.xml" Id="R1f619bf834e544ef" /><Relationship Type="http://schemas.openxmlformats.org/officeDocument/2006/relationships/settings" Target="/word/settings.xml" Id="Rc4b39f5666964e17" /><Relationship Type="http://schemas.openxmlformats.org/officeDocument/2006/relationships/image" Target="/word/media/3e64c2e5-c434-4efc-b2cf-baaeae195af7.png" Id="R3308bba566df4454" /></Relationships>
</file>