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69ef308df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2388da5ed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4abae01994c8e" /><Relationship Type="http://schemas.openxmlformats.org/officeDocument/2006/relationships/numbering" Target="/word/numbering.xml" Id="Rdc756ec523d34d57" /><Relationship Type="http://schemas.openxmlformats.org/officeDocument/2006/relationships/settings" Target="/word/settings.xml" Id="R8e682f8daf5041a7" /><Relationship Type="http://schemas.openxmlformats.org/officeDocument/2006/relationships/image" Target="/word/media/5621e068-07c8-4ab0-9496-a3b82528ba51.png" Id="R1402388da5ed49ed" /></Relationships>
</file>