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973479d1c345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e53e0ca68c4f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Chrzczanka Folwark,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ee2b3faef94da0" /><Relationship Type="http://schemas.openxmlformats.org/officeDocument/2006/relationships/numbering" Target="/word/numbering.xml" Id="R0f2c33dc07ce406a" /><Relationship Type="http://schemas.openxmlformats.org/officeDocument/2006/relationships/settings" Target="/word/settings.xml" Id="R8f53711bcdc64d1d" /><Relationship Type="http://schemas.openxmlformats.org/officeDocument/2006/relationships/image" Target="/word/media/5f2bc7de-3f53-4403-9c6c-972f488a7582.png" Id="R01e53e0ca68c4fc7" /></Relationships>
</file>