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2a70980af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5cd3870c2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06fcbfa544692" /><Relationship Type="http://schemas.openxmlformats.org/officeDocument/2006/relationships/numbering" Target="/word/numbering.xml" Id="Rbf1bbe5b40194f1a" /><Relationship Type="http://schemas.openxmlformats.org/officeDocument/2006/relationships/settings" Target="/word/settings.xml" Id="R56ac673cee024efa" /><Relationship Type="http://schemas.openxmlformats.org/officeDocument/2006/relationships/image" Target="/word/media/96a2d1bf-688b-482b-a236-e0a622aecbae.png" Id="R78a5cd3870c24843" /></Relationships>
</file>