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6df9ee99c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b054e4373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Chrzczonow,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0c3e4a16b44c1" /><Relationship Type="http://schemas.openxmlformats.org/officeDocument/2006/relationships/numbering" Target="/word/numbering.xml" Id="Reb190bb7051c4ee0" /><Relationship Type="http://schemas.openxmlformats.org/officeDocument/2006/relationships/settings" Target="/word/settings.xml" Id="Ra785d6cf189345b2" /><Relationship Type="http://schemas.openxmlformats.org/officeDocument/2006/relationships/image" Target="/word/media/b01573ae-ed85-4476-a714-4a5a012dc7b3.png" Id="R7fdb054e43734fd8" /></Relationships>
</file>