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c8abcc2a3540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d1763862b94a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Chrzczonowice,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0d2fe5a49443c1" /><Relationship Type="http://schemas.openxmlformats.org/officeDocument/2006/relationships/numbering" Target="/word/numbering.xml" Id="R8e4c36415ce642b0" /><Relationship Type="http://schemas.openxmlformats.org/officeDocument/2006/relationships/settings" Target="/word/settings.xml" Id="Rfe004fa3c88847f0" /><Relationship Type="http://schemas.openxmlformats.org/officeDocument/2006/relationships/image" Target="/word/media/013f0acc-5e66-4ed0-8401-811fcf4c6416.png" Id="R75d1763862b94ae0" /></Relationships>
</file>