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353b5dfaf47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8938d4058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06b4e102c4e3e" /><Relationship Type="http://schemas.openxmlformats.org/officeDocument/2006/relationships/numbering" Target="/word/numbering.xml" Id="Rd4b08d13b53b46c3" /><Relationship Type="http://schemas.openxmlformats.org/officeDocument/2006/relationships/settings" Target="/word/settings.xml" Id="Re2d9aaef6f83496c" /><Relationship Type="http://schemas.openxmlformats.org/officeDocument/2006/relationships/image" Target="/word/media/97a98a23-8fff-4740-9a39-0ffe897b4a1d.png" Id="Rc438938d4058444b" /></Relationships>
</file>