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971878461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acfa57fd2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Chrzepta,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d98aa8b1a4700" /><Relationship Type="http://schemas.openxmlformats.org/officeDocument/2006/relationships/numbering" Target="/word/numbering.xml" Id="Rbd5ba596d3014050" /><Relationship Type="http://schemas.openxmlformats.org/officeDocument/2006/relationships/settings" Target="/word/settings.xml" Id="R8be4ea4038424f3e" /><Relationship Type="http://schemas.openxmlformats.org/officeDocument/2006/relationships/image" Target="/word/media/60405b67-401d-4b61-a9fe-cdf559b01d66.png" Id="Rb00acfa57fd24420" /></Relationships>
</file>