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5c2852fe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6617b99b1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10db46fc24c75" /><Relationship Type="http://schemas.openxmlformats.org/officeDocument/2006/relationships/numbering" Target="/word/numbering.xml" Id="Re0819a540efc4c49" /><Relationship Type="http://schemas.openxmlformats.org/officeDocument/2006/relationships/settings" Target="/word/settings.xml" Id="R69fcd0d4baf140c8" /><Relationship Type="http://schemas.openxmlformats.org/officeDocument/2006/relationships/image" Target="/word/media/a33f8215-7bdd-48d4-942e-c49baaa84b23.png" Id="R9c56617b99b146ab" /></Relationships>
</file>