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a0e9ac6444b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38c4f235c641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Chudaczewko,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f48d7395614582" /><Relationship Type="http://schemas.openxmlformats.org/officeDocument/2006/relationships/numbering" Target="/word/numbering.xml" Id="Rd97cb91a7dee4551" /><Relationship Type="http://schemas.openxmlformats.org/officeDocument/2006/relationships/settings" Target="/word/settings.xml" Id="R4514bed225564b5e" /><Relationship Type="http://schemas.openxmlformats.org/officeDocument/2006/relationships/image" Target="/word/media/33725733-aa1e-42f4-805f-06e30e3574a4.png" Id="R0638c4f235c64112" /></Relationships>
</file>