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219a5e8c49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fb949e16741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Chudaczewo,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4cd4bfb0564433" /><Relationship Type="http://schemas.openxmlformats.org/officeDocument/2006/relationships/numbering" Target="/word/numbering.xml" Id="R35e23c52d9ff456c" /><Relationship Type="http://schemas.openxmlformats.org/officeDocument/2006/relationships/settings" Target="/word/settings.xml" Id="R1640c47ba4844e5b" /><Relationship Type="http://schemas.openxmlformats.org/officeDocument/2006/relationships/image" Target="/word/media/8e45e112-7d48-4255-8ec0-fcc6e084e691.png" Id="R2d7fb949e1674102" /></Relationships>
</file>