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a3b8b553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7d0c2fa45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7815804974d14" /><Relationship Type="http://schemas.openxmlformats.org/officeDocument/2006/relationships/numbering" Target="/word/numbering.xml" Id="R1ab284fc69314dba" /><Relationship Type="http://schemas.openxmlformats.org/officeDocument/2006/relationships/settings" Target="/word/settings.xml" Id="R1245af0cde2a43ff" /><Relationship Type="http://schemas.openxmlformats.org/officeDocument/2006/relationships/image" Target="/word/media/f1057f0e-03a5-4786-8b25-5230d1fca611.png" Id="Rfa07d0c2fa454d12" /></Relationships>
</file>