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27c0eed25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ff87a5fb5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Chudoba,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09708a8854949" /><Relationship Type="http://schemas.openxmlformats.org/officeDocument/2006/relationships/numbering" Target="/word/numbering.xml" Id="R880275e970ab422f" /><Relationship Type="http://schemas.openxmlformats.org/officeDocument/2006/relationships/settings" Target="/word/settings.xml" Id="R84576025c80f42c3" /><Relationship Type="http://schemas.openxmlformats.org/officeDocument/2006/relationships/image" Target="/word/media/250cd1b4-c554-4afa-a409-919db22c5123.png" Id="Rb1aff87a5fb54b9e" /></Relationships>
</file>