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0fb549d37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741d93675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6dd9072ca4d2e" /><Relationship Type="http://schemas.openxmlformats.org/officeDocument/2006/relationships/numbering" Target="/word/numbering.xml" Id="Rb7aff122b0ff4039" /><Relationship Type="http://schemas.openxmlformats.org/officeDocument/2006/relationships/settings" Target="/word/settings.xml" Id="R6db7c4d614d84f5f" /><Relationship Type="http://schemas.openxmlformats.org/officeDocument/2006/relationships/image" Target="/word/media/ddae1ef6-1a62-42ea-bf27-8caf38018bd7.png" Id="R02f741d936754356" /></Relationships>
</file>