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969bf31ba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a708df60a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Chumietki,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9e374659e45b9" /><Relationship Type="http://schemas.openxmlformats.org/officeDocument/2006/relationships/numbering" Target="/word/numbering.xml" Id="R5f3b75b6ee674583" /><Relationship Type="http://schemas.openxmlformats.org/officeDocument/2006/relationships/settings" Target="/word/settings.xml" Id="R0d0efb400d944a54" /><Relationship Type="http://schemas.openxmlformats.org/officeDocument/2006/relationships/image" Target="/word/media/56f59706-f55a-4e91-8fc1-b15d558fd046.png" Id="Rae0a708df60a418b" /></Relationships>
</file>