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f5c99bf94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36605fb82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7836316a04137" /><Relationship Type="http://schemas.openxmlformats.org/officeDocument/2006/relationships/numbering" Target="/word/numbering.xml" Id="R9a2e1b7718f646aa" /><Relationship Type="http://schemas.openxmlformats.org/officeDocument/2006/relationships/settings" Target="/word/settings.xml" Id="R2f83c19c07754572" /><Relationship Type="http://schemas.openxmlformats.org/officeDocument/2006/relationships/image" Target="/word/media/63127929-40c0-430b-b49f-c00d23138735.png" Id="Rb4a36605fb824e30" /></Relationships>
</file>