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93f2574a8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3fcf674454b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Chwalibogowo,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8b79dbdfaa4bbd" /><Relationship Type="http://schemas.openxmlformats.org/officeDocument/2006/relationships/numbering" Target="/word/numbering.xml" Id="Rfa4904f76ff44394" /><Relationship Type="http://schemas.openxmlformats.org/officeDocument/2006/relationships/settings" Target="/word/settings.xml" Id="Rc29fd2b7679d4191" /><Relationship Type="http://schemas.openxmlformats.org/officeDocument/2006/relationships/image" Target="/word/media/9ca07527-3434-4a70-a580-8bc1db72cffe.png" Id="R40c3fcf674454be6" /></Relationships>
</file>