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1a8ce470e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9757fcbd5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fe0d88e0d4a0a" /><Relationship Type="http://schemas.openxmlformats.org/officeDocument/2006/relationships/numbering" Target="/word/numbering.xml" Id="R6cbc82d4bc004848" /><Relationship Type="http://schemas.openxmlformats.org/officeDocument/2006/relationships/settings" Target="/word/settings.xml" Id="R57070835c07b43cf" /><Relationship Type="http://schemas.openxmlformats.org/officeDocument/2006/relationships/image" Target="/word/media/41821a82-ac45-4d7b-9dae-d201f0f43105.png" Id="Ra5f9757fcbd543d2" /></Relationships>
</file>